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914D" w14:textId="60B40649" w:rsidR="00470216" w:rsidRPr="00CB400B" w:rsidRDefault="00CB400B" w:rsidP="00CB400B">
      <w:pPr>
        <w:pStyle w:val="2"/>
        <w:jc w:val="center"/>
        <w:rPr>
          <w:sz w:val="44"/>
          <w:szCs w:val="44"/>
        </w:rPr>
      </w:pPr>
      <w:r w:rsidRPr="00CB400B">
        <w:rPr>
          <w:sz w:val="44"/>
          <w:szCs w:val="44"/>
        </w:rPr>
        <w:t>Задание 1.</w:t>
      </w:r>
    </w:p>
    <w:p w14:paraId="75620338" w14:textId="4360FE93" w:rsidR="00CB400B" w:rsidRDefault="00CB400B">
      <w:p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>Охарактеризуйте стратегии педагогического взаимодействия: лично-развивающую и личностно-тормозящую.</w:t>
      </w:r>
    </w:p>
    <w:p w14:paraId="7B13201F" w14:textId="27C4337C" w:rsidR="00CB400B" w:rsidRDefault="00CB400B">
      <w:pPr>
        <w:rPr>
          <w:rFonts w:ascii="Times New Roman" w:hAnsi="Times New Roman" w:cs="Times New Roman"/>
          <w:sz w:val="28"/>
          <w:szCs w:val="28"/>
        </w:rPr>
      </w:pPr>
    </w:p>
    <w:p w14:paraId="2CF7D704" w14:textId="3414F004" w:rsidR="00CB400B" w:rsidRDefault="00CB400B">
      <w:p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>Педагогическое взаимодействие, как и любое другое взаимодействие, может быть кооперативным и конкурентным. Эти стратегии названы личностно-развивающей и личностно-тормозящей.</w:t>
      </w:r>
    </w:p>
    <w:p w14:paraId="27894D42" w14:textId="77777777" w:rsidR="00CB400B" w:rsidRPr="00CB400B" w:rsidRDefault="00CB400B" w:rsidP="00CB400B">
      <w:p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 xml:space="preserve">Личностно-развивающая стратегия педагогического </w:t>
      </w:r>
      <w:proofErr w:type="spellStart"/>
      <w:r w:rsidRPr="00CB400B">
        <w:rPr>
          <w:rFonts w:ascii="Times New Roman" w:hAnsi="Times New Roman" w:cs="Times New Roman"/>
          <w:sz w:val="28"/>
          <w:szCs w:val="28"/>
        </w:rPr>
        <w:t>взаимодейcтвия</w:t>
      </w:r>
      <w:proofErr w:type="spellEnd"/>
      <w:r w:rsidRPr="00CB400B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особенностями: </w:t>
      </w:r>
    </w:p>
    <w:p w14:paraId="59659519" w14:textId="77777777" w:rsidR="00CB400B" w:rsidRPr="00CB400B" w:rsidRDefault="00CB400B" w:rsidP="00CB40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>отношением к ученику как к субъекту собственного развития; </w:t>
      </w:r>
    </w:p>
    <w:p w14:paraId="2915BBCC" w14:textId="77777777" w:rsidR="00CB400B" w:rsidRPr="00CB400B" w:rsidRDefault="00CB400B" w:rsidP="00CB40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>ориентацией на развитие и саморазвитие его личности; </w:t>
      </w:r>
    </w:p>
    <w:p w14:paraId="41D2412C" w14:textId="77777777" w:rsidR="00CB400B" w:rsidRPr="00CB400B" w:rsidRDefault="00CB400B" w:rsidP="00CB40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 xml:space="preserve">созданием условий для самореализации и </w:t>
      </w:r>
      <w:proofErr w:type="gramStart"/>
      <w:r w:rsidRPr="00CB400B">
        <w:rPr>
          <w:rFonts w:ascii="Times New Roman" w:hAnsi="Times New Roman" w:cs="Times New Roman"/>
          <w:sz w:val="28"/>
          <w:szCs w:val="28"/>
        </w:rPr>
        <w:t>самоопределения  личности</w:t>
      </w:r>
      <w:proofErr w:type="gramEnd"/>
      <w:r w:rsidRPr="00CB400B">
        <w:rPr>
          <w:rFonts w:ascii="Times New Roman" w:hAnsi="Times New Roman" w:cs="Times New Roman"/>
          <w:sz w:val="28"/>
          <w:szCs w:val="28"/>
        </w:rPr>
        <w:t>; </w:t>
      </w:r>
    </w:p>
    <w:p w14:paraId="33501622" w14:textId="77777777" w:rsidR="00A11DD3" w:rsidRDefault="00CB400B" w:rsidP="00A11DD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400B">
        <w:rPr>
          <w:rFonts w:ascii="Times New Roman" w:hAnsi="Times New Roman" w:cs="Times New Roman"/>
          <w:sz w:val="28"/>
          <w:szCs w:val="28"/>
        </w:rPr>
        <w:t>установлением субъект-субъектных отношений. </w:t>
      </w:r>
    </w:p>
    <w:p w14:paraId="77AEC7C2" w14:textId="6BF9C8E5" w:rsidR="00A11DD3" w:rsidRDefault="00A11DD3" w:rsidP="00A11DD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1DD3">
        <w:rPr>
          <w:rFonts w:ascii="Times New Roman" w:hAnsi="Times New Roman" w:cs="Times New Roman"/>
          <w:sz w:val="28"/>
          <w:szCs w:val="28"/>
        </w:rPr>
        <w:t>Личностно-</w:t>
      </w:r>
      <w:r>
        <w:rPr>
          <w:rFonts w:ascii="Times New Roman" w:hAnsi="Times New Roman" w:cs="Times New Roman"/>
          <w:sz w:val="28"/>
          <w:szCs w:val="28"/>
        </w:rPr>
        <w:t>тормозящая</w:t>
      </w:r>
      <w:r w:rsidRPr="00A11DD3">
        <w:rPr>
          <w:rFonts w:ascii="Times New Roman" w:hAnsi="Times New Roman" w:cs="Times New Roman"/>
          <w:sz w:val="28"/>
          <w:szCs w:val="28"/>
        </w:rPr>
        <w:t xml:space="preserve"> стратегия педагогического </w:t>
      </w:r>
      <w:proofErr w:type="spellStart"/>
      <w:r w:rsidRPr="00A11DD3">
        <w:rPr>
          <w:rFonts w:ascii="Times New Roman" w:hAnsi="Times New Roman" w:cs="Times New Roman"/>
          <w:sz w:val="28"/>
          <w:szCs w:val="28"/>
        </w:rPr>
        <w:t>взаимодейcтвия</w:t>
      </w:r>
      <w:proofErr w:type="spellEnd"/>
      <w:r w:rsidRPr="00A11DD3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особенностями: </w:t>
      </w:r>
    </w:p>
    <w:p w14:paraId="689CF874" w14:textId="7B90217F" w:rsidR="00A11DD3" w:rsidRDefault="00A11DD3" w:rsidP="00A11DD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ученику как неспособному быть самостоятельным</w:t>
      </w:r>
    </w:p>
    <w:p w14:paraId="63620EEE" w14:textId="2659C41F" w:rsidR="00A11DD3" w:rsidRDefault="00A11DD3" w:rsidP="00A11DD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власти над учеником</w:t>
      </w:r>
    </w:p>
    <w:p w14:paraId="5CC5938E" w14:textId="6E311197" w:rsidR="00A11DD3" w:rsidRDefault="00A11DD3" w:rsidP="00A11DD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дистанция между учеником и учителем</w:t>
      </w:r>
    </w:p>
    <w:p w14:paraId="6B7CAF56" w14:textId="3BAEC306" w:rsidR="00A11DD3" w:rsidRPr="00A11DD3" w:rsidRDefault="00A11DD3" w:rsidP="00A11DD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четких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-ролевые позиций</w:t>
      </w:r>
    </w:p>
    <w:p w14:paraId="58EA164B" w14:textId="77777777" w:rsidR="00A11DD3" w:rsidRDefault="00A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 всем психологическим и педагогическим нормам установлена идея партнерских, открытых отношений между педагогами и учениками. К сожалению, это трудно внедряется в нашу реальность за счет того, что преподавателям тяжело перестроиться, плюс строить отношения на лично-тормозящей модели проще, т.к.: занимает меньше времени, можно воздействовать через страх и власть, четкий регламент, который распространяется на всех одинаково. При другой модели приходится больше разговаривать, выстраивать диалог, проявлять разные подходы под разных детей, это требует в первую очередь высокий уровень вовлеченности и развития педагога. Возможность отказаться от «старых» убеждений и правил, поставить ребенка на один уровень с собой, рассмотреть в нем личность и попытаться не навязывать своего, разглядев направленность и таланты ученика.</w:t>
      </w:r>
    </w:p>
    <w:p w14:paraId="2DCF3EBB" w14:textId="0EEDD997" w:rsidR="00CB400B" w:rsidRDefault="00A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требует терпимости, терпеливости, открытости, отсутствию категоричности, умению установить новые нормы и правила. Расширить границы дозволенного, установив правила, но внутри которых ребенок сможет много делать сам. </w:t>
      </w:r>
    </w:p>
    <w:p w14:paraId="55C126DC" w14:textId="31F8AE75" w:rsidR="00A11DD3" w:rsidRDefault="00A11DD3" w:rsidP="00A11DD3">
      <w:pPr>
        <w:pStyle w:val="1"/>
        <w:jc w:val="center"/>
        <w:rPr>
          <w:sz w:val="44"/>
          <w:szCs w:val="44"/>
        </w:rPr>
      </w:pPr>
      <w:r w:rsidRPr="00A11DD3">
        <w:rPr>
          <w:sz w:val="44"/>
          <w:szCs w:val="44"/>
        </w:rPr>
        <w:lastRenderedPageBreak/>
        <w:t>Задание 2</w:t>
      </w:r>
    </w:p>
    <w:p w14:paraId="2C498B28" w14:textId="5524D377" w:rsidR="00A11DD3" w:rsidRPr="00A15494" w:rsidRDefault="00A11DD3" w:rsidP="00A11DD3">
      <w:pPr>
        <w:rPr>
          <w:rFonts w:ascii="Times New Roman" w:hAnsi="Times New Roman" w:cs="Times New Roman"/>
          <w:sz w:val="28"/>
          <w:szCs w:val="28"/>
        </w:rPr>
      </w:pPr>
      <w:r w:rsidRPr="00A15494">
        <w:rPr>
          <w:rFonts w:ascii="Times New Roman" w:hAnsi="Times New Roman" w:cs="Times New Roman"/>
          <w:sz w:val="28"/>
          <w:szCs w:val="28"/>
        </w:rPr>
        <w:t>Задание: провести сравнительный анализ вербальной и невербальной коммуникаций на основании предложенных критериев.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1DD3" w:rsidRPr="00A15494" w14:paraId="07A307B5" w14:textId="77777777" w:rsidTr="00A11DD3">
        <w:tc>
          <w:tcPr>
            <w:tcW w:w="3115" w:type="dxa"/>
          </w:tcPr>
          <w:p w14:paraId="4A31D7D0" w14:textId="77777777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5311216" w14:textId="12EB7A60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Невербальная</w:t>
            </w:r>
          </w:p>
        </w:tc>
        <w:tc>
          <w:tcPr>
            <w:tcW w:w="3115" w:type="dxa"/>
          </w:tcPr>
          <w:p w14:paraId="768FD9CA" w14:textId="3FA24B2B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Вербальная</w:t>
            </w:r>
          </w:p>
        </w:tc>
      </w:tr>
      <w:tr w:rsidR="00A11DD3" w:rsidRPr="00A15494" w14:paraId="26E7AC74" w14:textId="77777777" w:rsidTr="00A11DD3">
        <w:tc>
          <w:tcPr>
            <w:tcW w:w="3115" w:type="dxa"/>
          </w:tcPr>
          <w:p w14:paraId="2ECFE07D" w14:textId="77777777" w:rsidR="00D62ECC" w:rsidRPr="00A15494" w:rsidRDefault="00D62ECC" w:rsidP="00D62E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Связь с ситуацией</w:t>
            </w:r>
          </w:p>
          <w:p w14:paraId="146B5ED5" w14:textId="7B703605" w:rsidR="00A11DD3" w:rsidRPr="00A15494" w:rsidRDefault="00D62ECC" w:rsidP="00D62E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3115" w:type="dxa"/>
          </w:tcPr>
          <w:p w14:paraId="7621CE11" w14:textId="2B7181F5" w:rsidR="00A11DD3" w:rsidRPr="00A15494" w:rsidRDefault="00D62ECC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Обмен сообщениями о про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исходящем "здесь и сейчас" в рамках конкретной ситуации с людьми, всту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пившими в непосредственное взаимо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действие.</w:t>
            </w:r>
          </w:p>
        </w:tc>
        <w:tc>
          <w:tcPr>
            <w:tcW w:w="3115" w:type="dxa"/>
          </w:tcPr>
          <w:p w14:paraId="09EB6754" w14:textId="0D688CCC" w:rsidR="00A11DD3" w:rsidRPr="00A15494" w:rsidRDefault="00D62ECC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Обмен сообщениями, существующими помимо адресанта (пересказ, текст), информирующими об отсутствующих предметах или явлениях.</w:t>
            </w:r>
          </w:p>
        </w:tc>
      </w:tr>
      <w:tr w:rsidR="00A11DD3" w:rsidRPr="00A15494" w14:paraId="18715C01" w14:textId="77777777" w:rsidTr="00A11DD3">
        <w:tc>
          <w:tcPr>
            <w:tcW w:w="3115" w:type="dxa"/>
          </w:tcPr>
          <w:p w14:paraId="045710A8" w14:textId="77777777" w:rsidR="00D62ECC" w:rsidRPr="00A15494" w:rsidRDefault="00D62ECC" w:rsidP="00D62E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Осознанность</w:t>
            </w:r>
          </w:p>
          <w:p w14:paraId="20CF94B1" w14:textId="77777777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8806C4" w14:textId="7313C93C" w:rsidR="00A11DD3" w:rsidRPr="00A15494" w:rsidRDefault="006805BF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невербального общения не осознается и делается интуитивно.</w:t>
            </w:r>
          </w:p>
        </w:tc>
        <w:tc>
          <w:tcPr>
            <w:tcW w:w="3115" w:type="dxa"/>
          </w:tcPr>
          <w:p w14:paraId="3B787D72" w14:textId="58FFE897" w:rsidR="00A11DD3" w:rsidRPr="00A15494" w:rsidRDefault="006805BF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происходит осознано, человек сначала поговаривает диалог внутри себя, и говорит то, что думает.</w:t>
            </w:r>
          </w:p>
        </w:tc>
      </w:tr>
      <w:tr w:rsidR="00A11DD3" w:rsidRPr="00A15494" w14:paraId="3B699337" w14:textId="77777777" w:rsidTr="00A11DD3">
        <w:tc>
          <w:tcPr>
            <w:tcW w:w="3115" w:type="dxa"/>
          </w:tcPr>
          <w:p w14:paraId="365C9C41" w14:textId="77777777" w:rsidR="00D62ECC" w:rsidRPr="00A15494" w:rsidRDefault="00D62ECC" w:rsidP="00D62E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Способы освоения</w:t>
            </w:r>
          </w:p>
          <w:p w14:paraId="4FE340D1" w14:textId="77777777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3A8371" w14:textId="0A1EE817" w:rsidR="00A11DD3" w:rsidRPr="00A15494" w:rsidRDefault="006805BF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Усваивается через </w:t>
            </w:r>
            <w:r w:rsidR="00D62ECC"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D62ECC"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блюдени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D62ECC"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копировани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D62ECC"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подражани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D62ECC"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4BD16702" w14:textId="65C6F3AD" w:rsidR="00A11DD3" w:rsidRPr="00A15494" w:rsidRDefault="006805BF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Усваивается через обучение.</w:t>
            </w:r>
          </w:p>
        </w:tc>
      </w:tr>
      <w:tr w:rsidR="00A11DD3" w:rsidRPr="00A15494" w14:paraId="3F87FF32" w14:textId="77777777" w:rsidTr="00A11DD3">
        <w:tc>
          <w:tcPr>
            <w:tcW w:w="3115" w:type="dxa"/>
          </w:tcPr>
          <w:p w14:paraId="3B77CF27" w14:textId="77777777" w:rsidR="00D62ECC" w:rsidRPr="00A15494" w:rsidRDefault="00D62ECC" w:rsidP="00D62E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sz w:val="28"/>
                <w:szCs w:val="28"/>
              </w:rPr>
              <w:t>Синтетичность</w:t>
            </w:r>
          </w:p>
          <w:p w14:paraId="5C417680" w14:textId="77777777" w:rsidR="00A11DD3" w:rsidRPr="00A15494" w:rsidRDefault="00A11DD3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6BFE51" w14:textId="0D48BD35" w:rsidR="00A11DD3" w:rsidRPr="00A15494" w:rsidRDefault="00D62ECC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Невербальные сообщения с трудом можно разложить на отдельные едини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цы; их ядро составляют самые разные движения тела, лица, голоса, простран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ственных перемещений и т.д.</w:t>
            </w:r>
          </w:p>
        </w:tc>
        <w:tc>
          <w:tcPr>
            <w:tcW w:w="3115" w:type="dxa"/>
          </w:tcPr>
          <w:p w14:paraId="08083FE6" w14:textId="73040C5C" w:rsidR="00A11DD3" w:rsidRPr="00A15494" w:rsidRDefault="00D62ECC" w:rsidP="00A1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Составные элементы вербального со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общения (буквы, слова, предложения, фразы) четко отделены друг от друга, их соотношение подчинено определен</w:t>
            </w:r>
            <w:r w:rsidRPr="00A15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правилам.</w:t>
            </w:r>
          </w:p>
        </w:tc>
      </w:tr>
    </w:tbl>
    <w:p w14:paraId="30B0CEBD" w14:textId="591C0AB7" w:rsidR="00A11DD3" w:rsidRDefault="00A11DD3" w:rsidP="00A11DD3">
      <w:pPr>
        <w:rPr>
          <w:rFonts w:ascii="Times New Roman" w:hAnsi="Times New Roman" w:cs="Times New Roman"/>
          <w:sz w:val="28"/>
          <w:szCs w:val="28"/>
        </w:rPr>
      </w:pPr>
    </w:p>
    <w:p w14:paraId="23D3FB81" w14:textId="66B1C908" w:rsidR="006805BF" w:rsidRDefault="006805BF" w:rsidP="00A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Невербальная коммуникация- способ донесения информации через мимику, жесты, движения тела, через невербальное общение человек может сказать больше, т.к. движения тела повторяют эмоции, переживания, думы человека.</w:t>
      </w:r>
    </w:p>
    <w:p w14:paraId="14D569E0" w14:textId="5A4B7CF5" w:rsidR="006805BF" w:rsidRDefault="006805BF" w:rsidP="00A11DD3">
      <w:pPr>
        <w:rPr>
          <w:rFonts w:ascii="Times New Roman" w:hAnsi="Times New Roman" w:cs="Times New Roman"/>
          <w:sz w:val="28"/>
          <w:szCs w:val="28"/>
        </w:rPr>
      </w:pPr>
    </w:p>
    <w:p w14:paraId="1D05A0E4" w14:textId="66887081" w:rsidR="006805BF" w:rsidRDefault="006805BF" w:rsidP="00A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собственного невербального поведения выявились вот такие функции невербальной коммуникации:</w:t>
      </w:r>
    </w:p>
    <w:p w14:paraId="1B510392" w14:textId="153A0D9C" w:rsidR="006805BF" w:rsidRDefault="006805BF" w:rsidP="006805B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информации о своем состоянии, которые сложно озвучить (тревога, страх, стыд)</w:t>
      </w:r>
    </w:p>
    <w:p w14:paraId="63BD99ED" w14:textId="728AD5E3" w:rsidR="006805BF" w:rsidRDefault="006805BF" w:rsidP="006805B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эмоциональности речи</w:t>
      </w:r>
    </w:p>
    <w:p w14:paraId="533C6CB6" w14:textId="4105C7C5" w:rsidR="006805BF" w:rsidRDefault="006805BF" w:rsidP="006805B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Усиление, через взгляд, вместо слов</w:t>
      </w:r>
    </w:p>
    <w:p w14:paraId="15CDABD5" w14:textId="71EF8656" w:rsidR="006805BF" w:rsidRDefault="006805BF" w:rsidP="006805BF">
      <w:pPr>
        <w:rPr>
          <w:rFonts w:ascii="Times New Roman" w:hAnsi="Times New Roman" w:cs="Times New Roman"/>
          <w:sz w:val="28"/>
          <w:szCs w:val="28"/>
        </w:rPr>
      </w:pPr>
    </w:p>
    <w:p w14:paraId="0D018DC7" w14:textId="77777777" w:rsidR="006805BF" w:rsidRPr="006805BF" w:rsidRDefault="006805BF" w:rsidP="006805BF">
      <w:pPr>
        <w:rPr>
          <w:rFonts w:ascii="Times New Roman" w:hAnsi="Times New Roman" w:cs="Times New Roman"/>
          <w:sz w:val="28"/>
          <w:szCs w:val="28"/>
        </w:rPr>
      </w:pPr>
    </w:p>
    <w:p w14:paraId="33F844AF" w14:textId="77777777" w:rsidR="006805BF" w:rsidRDefault="006805BF" w:rsidP="006805B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3A06D7" w14:textId="0DCA33DF" w:rsidR="006805BF" w:rsidRDefault="006805BF" w:rsidP="006805BF">
      <w:pPr>
        <w:pStyle w:val="1"/>
        <w:jc w:val="center"/>
        <w:rPr>
          <w:sz w:val="48"/>
          <w:szCs w:val="48"/>
        </w:rPr>
      </w:pPr>
      <w:r w:rsidRPr="006805BF">
        <w:rPr>
          <w:sz w:val="44"/>
          <w:szCs w:val="44"/>
        </w:rPr>
        <w:t>Задание</w:t>
      </w:r>
      <w:r>
        <w:t xml:space="preserve"> </w:t>
      </w:r>
      <w:r w:rsidRPr="006805BF">
        <w:rPr>
          <w:sz w:val="48"/>
          <w:szCs w:val="48"/>
        </w:rPr>
        <w:t>3</w:t>
      </w:r>
    </w:p>
    <w:p w14:paraId="21349AA0" w14:textId="1EF92857" w:rsidR="006805BF" w:rsidRDefault="006805BF" w:rsidP="006805BF">
      <w:pPr>
        <w:rPr>
          <w:rFonts w:ascii="Times New Roman" w:hAnsi="Times New Roman" w:cs="Times New Roman"/>
          <w:sz w:val="28"/>
          <w:szCs w:val="28"/>
        </w:rPr>
      </w:pPr>
      <w:r w:rsidRPr="006805BF">
        <w:rPr>
          <w:rFonts w:ascii="Times New Roman" w:hAnsi="Times New Roman" w:cs="Times New Roman"/>
          <w:sz w:val="28"/>
          <w:szCs w:val="28"/>
        </w:rPr>
        <w:t>Задание: на основании ролевой теории Э. Берна описать эго-состояния, выделив признаки и заполнив таблицу.</w:t>
      </w:r>
    </w:p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1134"/>
        <w:gridCol w:w="1417"/>
        <w:gridCol w:w="1525"/>
      </w:tblGrid>
      <w:tr w:rsidR="006805BF" w:rsidRPr="006805BF" w14:paraId="59885DC2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C0D3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13B4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Контролирующий Родитель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AAF3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Воспитывающий Родитель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D57D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F282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Свободный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1BC7" w14:textId="77777777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5BF">
              <w:rPr>
                <w:rFonts w:ascii="Times New Roman" w:hAnsi="Times New Roman"/>
                <w:sz w:val="20"/>
                <w:szCs w:val="20"/>
                <w:lang w:eastAsia="ru-RU"/>
              </w:rPr>
              <w:t>Адаптивный Ребенок</w:t>
            </w:r>
          </w:p>
        </w:tc>
      </w:tr>
      <w:tr w:rsidR="006805BF" w:rsidRPr="006805BF" w14:paraId="6320FB69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CBB8" w14:textId="61D12E22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Слова и выражения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F6F" w14:textId="707F21E2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«Я же говорила», </w:t>
            </w:r>
            <w:proofErr w:type="gramStart"/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>« Не</w:t>
            </w:r>
            <w:proofErr w:type="gramEnd"/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делай так»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3C8" w14:textId="70A2001F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>«Мы сделаем», «Мы справимся», «Давай обсудим»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AD0" w14:textId="77777777" w:rsidR="006805BF" w:rsidRPr="006805BF" w:rsidRDefault="006805BF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7827" w14:textId="0A146DD5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«А можно я?» «мне это интересно» «давай сделаем это вместе?»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7204" w14:textId="35FD9293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«а что мне делать?» «у меня ничего не получится»  </w:t>
            </w:r>
          </w:p>
        </w:tc>
      </w:tr>
      <w:tr w:rsidR="006805BF" w:rsidRPr="006805BF" w14:paraId="270A04A6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E3EF" w14:textId="24AD2112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Жесты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F3CF" w14:textId="50FF38AB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Резкие,  могу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схватить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795" w14:textId="0C5DE7BF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Обнимаю, глажу, держу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5845" w14:textId="02086422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Скорее присуще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мне :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расмахивать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руками, обниматься, держать открытые позы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7D3" w14:textId="07DBBEC7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Широко раскидываю руками, активно жестикулирую при речи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2AA" w14:textId="1807FA4C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Скованные, руки за спиной</w:t>
            </w:r>
          </w:p>
        </w:tc>
      </w:tr>
      <w:tr w:rsidR="006805BF" w:rsidRPr="006805BF" w14:paraId="5702E290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1352" w14:textId="04DD2019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Интонации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016A" w14:textId="6A755330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Четкие, резкие, иногда крик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0411" w14:textId="58F7E26A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Мягкие, спокойные, твердые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1BB" w14:textId="124E6BB1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Громкая речь, сильный голос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FCE" w14:textId="49696973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Громкий голос, смех, любознательный тон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48C0" w14:textId="40E4DD19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Тихие, почти не слышно</w:t>
            </w:r>
          </w:p>
        </w:tc>
      </w:tr>
      <w:tr w:rsidR="006805BF" w:rsidRPr="006805BF" w14:paraId="4F93C777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EF9" w14:textId="0D0DDA3C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Выражения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A613" w14:textId="438965AF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Строгое, хмурое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E28B" w14:textId="71DCD1BC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Улыбка, мягкие черты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ED1" w14:textId="67964931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Улыбка, максимум внимания, открытые глаза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631" w14:textId="32DC9D87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Улыбка, сосредоточенное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4D79" w14:textId="461FC09F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Испуганное,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несосредоточенное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угнетенное</w:t>
            </w:r>
          </w:p>
        </w:tc>
      </w:tr>
      <w:tr w:rsidR="006805BF" w:rsidRPr="006805BF" w14:paraId="37928BAA" w14:textId="77777777" w:rsidTr="006805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605" w14:textId="1242DAAF" w:rsidR="006805BF" w:rsidRPr="006805BF" w:rsidRDefault="006805BF" w:rsidP="006805BF">
            <w:pPr>
              <w:spacing w:line="36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Общее состояние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D33" w14:textId="7F4039D6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>Тревожное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злое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8EA" w14:textId="6A79A388" w:rsidR="006805BF" w:rsidRPr="006805BF" w:rsidRDefault="00270BEA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Открытое, усталое, доброе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4301" w14:textId="01115AFE" w:rsidR="006805BF" w:rsidRPr="006805BF" w:rsidRDefault="001B773E" w:rsidP="00270BE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Спокойное, </w:t>
            </w:r>
            <w:r w:rsidR="00270BEA" w:rsidRPr="00270BEA">
              <w:rPr>
                <w:rFonts w:ascii="Times New Roman" w:hAnsi="Times New Roman"/>
                <w:sz w:val="20"/>
                <w:szCs w:val="20"/>
                <w:lang w:eastAsia="ru-RU"/>
              </w:rPr>
              <w:t>уверенное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4778" w14:textId="323E1936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Любознательное, энергичное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92BA" w14:textId="137406D9" w:rsidR="006805BF" w:rsidRPr="006805BF" w:rsidRDefault="00642967" w:rsidP="006805B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Ленивое, боязливое, тревожное</w:t>
            </w:r>
          </w:p>
        </w:tc>
      </w:tr>
    </w:tbl>
    <w:p w14:paraId="578D508B" w14:textId="77777777" w:rsidR="006805BF" w:rsidRPr="006805BF" w:rsidRDefault="006805BF" w:rsidP="006805BF">
      <w:pPr>
        <w:rPr>
          <w:rFonts w:ascii="Times New Roman" w:hAnsi="Times New Roman" w:cs="Times New Roman"/>
          <w:sz w:val="28"/>
          <w:szCs w:val="28"/>
        </w:rPr>
      </w:pPr>
    </w:p>
    <w:p w14:paraId="2DF3C476" w14:textId="24753909" w:rsidR="006805BF" w:rsidRDefault="006805BF" w:rsidP="006805BF"/>
    <w:p w14:paraId="4019CF28" w14:textId="0E46822A" w:rsidR="00983750" w:rsidRPr="008E09B5" w:rsidRDefault="00983750" w:rsidP="00983750">
      <w:pPr>
        <w:pStyle w:val="1"/>
        <w:jc w:val="center"/>
        <w:rPr>
          <w:sz w:val="44"/>
          <w:szCs w:val="44"/>
        </w:rPr>
      </w:pPr>
      <w:r w:rsidRPr="008E09B5">
        <w:rPr>
          <w:sz w:val="44"/>
          <w:szCs w:val="44"/>
        </w:rPr>
        <w:lastRenderedPageBreak/>
        <w:t>Задание 4</w:t>
      </w:r>
    </w:p>
    <w:p w14:paraId="10D90F68" w14:textId="77777777" w:rsidR="00983750" w:rsidRP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составить программу тренинга управления конфликтом на</w:t>
      </w:r>
    </w:p>
    <w:p w14:paraId="7230C386" w14:textId="4D95D38C" w:rsid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выбор: с коллегами или с обучающимися.</w:t>
      </w:r>
    </w:p>
    <w:p w14:paraId="07E18EBC" w14:textId="732D72D9" w:rsid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0F430" w14:textId="77777777" w:rsidR="00983750" w:rsidRPr="00983750" w:rsidRDefault="00983750" w:rsidP="009837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37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название; цель и задачи; объем программы, т. е. необходимое количество</w:t>
      </w:r>
    </w:p>
    <w:p w14:paraId="3E74C41B" w14:textId="77777777" w:rsidR="00983750" w:rsidRPr="00983750" w:rsidRDefault="00983750" w:rsidP="009837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37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часов; тематический план и критерии оценки эффективности программы.</w:t>
      </w:r>
    </w:p>
    <w:p w14:paraId="319BE3A5" w14:textId="060EA240" w:rsid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32985" w14:textId="0693634A" w:rsid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6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управления конфликтом «Морской Бриз» (с коллегами)</w:t>
      </w:r>
    </w:p>
    <w:p w14:paraId="10375101" w14:textId="7A5D724E" w:rsidR="00983750" w:rsidRDefault="00983750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B6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вовлеченность персонала, </w:t>
      </w:r>
      <w:r w:rsidR="00B60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уровень стресса и количество конфликтов</w:t>
      </w:r>
    </w:p>
    <w:p w14:paraId="6DF70555" w14:textId="5A44EBDE" w:rsidR="00B6027B" w:rsidRDefault="00B6027B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с теорией конфликтологии, </w:t>
      </w:r>
      <w:r w:rsid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</w:t>
      </w:r>
      <w:proofErr w:type="gramStart"/>
      <w:r w:rsid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gramEnd"/>
      <w:r w:rsid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решать конфликты, научить активному слушанию</w:t>
      </w:r>
    </w:p>
    <w:p w14:paraId="1474DFC1" w14:textId="4EB7C06A" w:rsidR="00B6027B" w:rsidRDefault="00B6027B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Объём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9 часов (3дня *3 часа)</w:t>
      </w:r>
    </w:p>
    <w:p w14:paraId="09EE9528" w14:textId="0B4E0A80" w:rsidR="00B6027B" w:rsidRDefault="00B6027B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план:</w:t>
      </w:r>
    </w:p>
    <w:p w14:paraId="4BF58C24" w14:textId="18215947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день: (тестирование ДО)</w:t>
      </w:r>
    </w:p>
    <w:p w14:paraId="243F38B0" w14:textId="02045277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Теоретическая часть- понятие конфликт, психология его возникновения, различие конфликтов. </w:t>
      </w:r>
    </w:p>
    <w:p w14:paraId="7ADC5F84" w14:textId="6EFA6428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часть -каждый участник вспоминает свой конфликт из жизни,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 из него вышел, что хотел бы сделать по-другому.</w:t>
      </w:r>
    </w:p>
    <w:p w14:paraId="16E14001" w14:textId="227D9DDE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день:</w:t>
      </w:r>
    </w:p>
    <w:p w14:paraId="481E1821" w14:textId="38C9AC1E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часть-активное слушание, как с помощью него можно снизить количество конфликтов</w:t>
      </w:r>
    </w:p>
    <w:p w14:paraId="2BDCDB42" w14:textId="28310C9D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 -разбить участников на пары, 15 минут каждая пара должна максимально внимательно слушать другого, а затем ответить на вопросы по рассказу, тем самым проверив то, как они запомнили информацию. При этом они должны вести дневники своих чувств и эмоций при проявлении активного слушания.</w:t>
      </w:r>
    </w:p>
    <w:p w14:paraId="7CBDA09F" w14:textId="0D42187A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 2: разбор дневников и реакций на отдельные слова оппонента.</w:t>
      </w:r>
    </w:p>
    <w:p w14:paraId="3BB1C794" w14:textId="64C97D6C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день:</w:t>
      </w:r>
    </w:p>
    <w:p w14:paraId="20DD7ED0" w14:textId="462FFAF2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Теоретическая часть: </w:t>
      </w:r>
      <w:proofErr w:type="spellStart"/>
      <w:r w:rsidRP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трансактный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</w:t>
      </w:r>
    </w:p>
    <w:p w14:paraId="39BAE843" w14:textId="7419364E" w:rsidR="00E34F36" w:rsidRP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кто и в какой ситуации ведет себя из каких позиций. Выявление для каждого из какого состояния они чаще всего конфликтуют.</w:t>
      </w:r>
      <w:r w:rsidR="008E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 ПОСЛЕ)</w:t>
      </w:r>
    </w:p>
    <w:p w14:paraId="7F4EFCB5" w14:textId="064537EA" w:rsidR="00B6027B" w:rsidRDefault="00B6027B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эффективности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Проверка уровня вовлеченности</w:t>
      </w:r>
      <w:r w:rsid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стресса в </w:t>
      </w:r>
      <w:proofErr w:type="gramStart"/>
      <w:r w:rsidR="00E3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 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 программы.</w:t>
      </w:r>
    </w:p>
    <w:p w14:paraId="287EBCF0" w14:textId="21230E1E" w:rsidR="008E09B5" w:rsidRDefault="008E09B5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60F3" w14:textId="12DEE821" w:rsidR="008E09B5" w:rsidRPr="008E09B5" w:rsidRDefault="008E09B5" w:rsidP="008E09B5">
      <w:pPr>
        <w:pStyle w:val="1"/>
        <w:jc w:val="center"/>
        <w:rPr>
          <w:rFonts w:eastAsia="Times New Roman"/>
          <w:sz w:val="44"/>
          <w:szCs w:val="44"/>
          <w:lang w:eastAsia="ru-RU"/>
        </w:rPr>
      </w:pPr>
      <w:r w:rsidRPr="008E09B5">
        <w:rPr>
          <w:rFonts w:eastAsia="Times New Roman"/>
          <w:sz w:val="44"/>
          <w:szCs w:val="44"/>
          <w:lang w:eastAsia="ru-RU"/>
        </w:rPr>
        <w:t>Задание 5</w:t>
      </w:r>
    </w:p>
    <w:p w14:paraId="6A884F3A" w14:textId="0A54493A" w:rsidR="00E34F36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9F1C9" w14:textId="77777777" w:rsidR="00E34F36" w:rsidRPr="00983750" w:rsidRDefault="00E34F36" w:rsidP="00983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D956F" w14:textId="5DE4959C" w:rsidR="008E09B5" w:rsidRDefault="008E09B5" w:rsidP="008E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составить программу психологического климата коллектива.</w:t>
      </w:r>
    </w:p>
    <w:p w14:paraId="254C57B1" w14:textId="77777777" w:rsidR="00B20BC8" w:rsidRDefault="00B20BC8" w:rsidP="008E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B20BC8" w:rsidRPr="00B20BC8" w14:paraId="3DACF597" w14:textId="77777777" w:rsidTr="007B4B9F">
        <w:tc>
          <w:tcPr>
            <w:tcW w:w="4786" w:type="dxa"/>
          </w:tcPr>
          <w:p w14:paraId="563D013E" w14:textId="77777777" w:rsidR="00B20BC8" w:rsidRPr="00B20BC8" w:rsidRDefault="00B20BC8" w:rsidP="00B20B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0B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Критерий или показатель</w:t>
            </w:r>
          </w:p>
        </w:tc>
        <w:tc>
          <w:tcPr>
            <w:tcW w:w="4536" w:type="dxa"/>
          </w:tcPr>
          <w:p w14:paraId="7D659909" w14:textId="77777777" w:rsidR="00B20BC8" w:rsidRPr="00B20BC8" w:rsidRDefault="00B20BC8" w:rsidP="00B20BC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0B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Диагностическая методика</w:t>
            </w:r>
          </w:p>
        </w:tc>
      </w:tr>
      <w:tr w:rsidR="00B20BC8" w:rsidRPr="00B20BC8" w14:paraId="74760301" w14:textId="77777777" w:rsidTr="00B20BC8">
        <w:tc>
          <w:tcPr>
            <w:tcW w:w="4786" w:type="dxa"/>
            <w:shd w:val="clear" w:color="auto" w:fill="auto"/>
          </w:tcPr>
          <w:p w14:paraId="2F567D7E" w14:textId="4B27C0A4" w:rsidR="00B20BC8" w:rsidRPr="00B20BC8" w:rsidRDefault="00B20BC8" w:rsidP="00B20BC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0B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доверия как профессионального, так и межличностного.</w:t>
            </w:r>
          </w:p>
        </w:tc>
        <w:tc>
          <w:tcPr>
            <w:tcW w:w="4536" w:type="dxa"/>
          </w:tcPr>
          <w:p w14:paraId="24192A3C" w14:textId="70986EC2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 на эмоциональное общение</w:t>
            </w:r>
          </w:p>
        </w:tc>
      </w:tr>
      <w:tr w:rsidR="00B20BC8" w:rsidRPr="00B20BC8" w14:paraId="41D576A0" w14:textId="77777777" w:rsidTr="007B4B9F">
        <w:tc>
          <w:tcPr>
            <w:tcW w:w="4786" w:type="dxa"/>
          </w:tcPr>
          <w:p w14:paraId="6E5E3AF1" w14:textId="66FE2790" w:rsidR="00B20BC8" w:rsidRPr="00B20BC8" w:rsidRDefault="00B20BC8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творческого потенциала</w:t>
            </w:r>
          </w:p>
        </w:tc>
        <w:tc>
          <w:tcPr>
            <w:tcW w:w="4536" w:type="dxa"/>
          </w:tcPr>
          <w:p w14:paraId="300819E0" w14:textId="5E1F7D5F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Творческий конкурс</w:t>
            </w:r>
          </w:p>
        </w:tc>
      </w:tr>
      <w:tr w:rsidR="00B20BC8" w:rsidRPr="00B20BC8" w14:paraId="06B09AB9" w14:textId="77777777" w:rsidTr="00B20BC8">
        <w:tc>
          <w:tcPr>
            <w:tcW w:w="4786" w:type="dxa"/>
            <w:shd w:val="clear" w:color="auto" w:fill="auto"/>
          </w:tcPr>
          <w:p w14:paraId="3534A035" w14:textId="630722E5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Професионализм</w:t>
            </w:r>
            <w:proofErr w:type="spellEnd"/>
          </w:p>
        </w:tc>
        <w:tc>
          <w:tcPr>
            <w:tcW w:w="4536" w:type="dxa"/>
          </w:tcPr>
          <w:p w14:paraId="3EF2E10E" w14:textId="41910A4A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качественных показателей каждого</w:t>
            </w:r>
          </w:p>
        </w:tc>
      </w:tr>
      <w:tr w:rsidR="00B20BC8" w:rsidRPr="00B20BC8" w14:paraId="780C29D8" w14:textId="77777777" w:rsidTr="007B4B9F">
        <w:tc>
          <w:tcPr>
            <w:tcW w:w="4786" w:type="dxa"/>
          </w:tcPr>
          <w:p w14:paraId="402C6D5E" w14:textId="50C224F2" w:rsidR="00B20BC8" w:rsidRPr="00B20BC8" w:rsidRDefault="00B20BC8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Чувство защищенности и безопасности</w:t>
            </w:r>
          </w:p>
        </w:tc>
        <w:tc>
          <w:tcPr>
            <w:tcW w:w="4536" w:type="dxa"/>
          </w:tcPr>
          <w:p w14:paraId="036C97E7" w14:textId="7C3A6E9F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Методика САН</w:t>
            </w:r>
          </w:p>
        </w:tc>
      </w:tr>
      <w:tr w:rsidR="00B20BC8" w:rsidRPr="00B20BC8" w14:paraId="14355AAF" w14:textId="77777777" w:rsidTr="007B4B9F">
        <w:tc>
          <w:tcPr>
            <w:tcW w:w="4786" w:type="dxa"/>
          </w:tcPr>
          <w:p w14:paraId="05AE34C4" w14:textId="07C31645" w:rsidR="00B20BC8" w:rsidRPr="00B20BC8" w:rsidRDefault="00B20BC8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Взаимоуважение</w:t>
            </w:r>
          </w:p>
        </w:tc>
        <w:tc>
          <w:tcPr>
            <w:tcW w:w="4536" w:type="dxa"/>
          </w:tcPr>
          <w:p w14:paraId="072AE8E5" w14:textId="634D57AD" w:rsidR="00B20BC8" w:rsidRPr="00B20BC8" w:rsidRDefault="00A26536" w:rsidP="00B20B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стилей лидерства в коллективе</w:t>
            </w:r>
          </w:p>
        </w:tc>
      </w:tr>
    </w:tbl>
    <w:p w14:paraId="67C2998F" w14:textId="77777777" w:rsidR="008E09B5" w:rsidRPr="008E09B5" w:rsidRDefault="008E09B5" w:rsidP="008E0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C4F70" w14:textId="30289190" w:rsidR="00983750" w:rsidRDefault="00A26536" w:rsidP="00A26536">
      <w:pPr>
        <w:pStyle w:val="1"/>
        <w:jc w:val="center"/>
        <w:rPr>
          <w:sz w:val="44"/>
          <w:szCs w:val="44"/>
        </w:rPr>
      </w:pPr>
      <w:r w:rsidRPr="00A26536">
        <w:rPr>
          <w:sz w:val="44"/>
          <w:szCs w:val="44"/>
        </w:rPr>
        <w:t>Задание 6</w:t>
      </w:r>
    </w:p>
    <w:p w14:paraId="1F65165C" w14:textId="7F5316B3" w:rsidR="00A26536" w:rsidRDefault="00A26536" w:rsidP="00A265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6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составить программу изменения собственного имиджа.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6"/>
        <w:gridCol w:w="6419"/>
      </w:tblGrid>
      <w:tr w:rsidR="008A0D44" w14:paraId="4AD0CD67" w14:textId="77777777" w:rsidTr="00A2653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A334D" w14:textId="77777777" w:rsidR="00A26536" w:rsidRDefault="00A265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имиджа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D010" w14:textId="77777777" w:rsidR="00A26536" w:rsidRDefault="00A265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 или изменения характеристик имиджа</w:t>
            </w:r>
          </w:p>
        </w:tc>
      </w:tr>
      <w:tr w:rsidR="008A0D44" w14:paraId="062F5BC8" w14:textId="77777777" w:rsidTr="00A2653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4CF38" w14:textId="6ACACD80" w:rsidR="00A26536" w:rsidRPr="0093114D" w:rsidRDefault="0093114D" w:rsidP="009311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31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бъективные внешние данные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7947" w14:textId="0C874700" w:rsidR="00A26536" w:rsidRDefault="00931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цели,</w:t>
            </w:r>
            <w:r w:rsidR="008A0D44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изменения (перекрасить волосы, похудеть), представление и будущем имидже</w:t>
            </w:r>
          </w:p>
        </w:tc>
      </w:tr>
      <w:tr w:rsidR="008A0D44" w14:paraId="2DFC891A" w14:textId="77777777" w:rsidTr="00A2653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0C9F8" w14:textId="7AEFCFF7" w:rsidR="00A26536" w:rsidRPr="0093114D" w:rsidRDefault="0093114D" w:rsidP="009311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931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оведенческие особенности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0AEB" w14:textId="79397E65" w:rsidR="00A26536" w:rsidRDefault="008A0D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тех особенностей, которые работают против меня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упертость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категоричность, болтливость)- учиться контролировать/заменять данные понятия на более уместные</w:t>
            </w:r>
          </w:p>
        </w:tc>
      </w:tr>
      <w:tr w:rsidR="008A0D44" w14:paraId="2818D9B4" w14:textId="77777777" w:rsidTr="00A2653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478F8" w14:textId="41BF1C08" w:rsidR="00A26536" w:rsidRPr="0093114D" w:rsidRDefault="0093114D" w:rsidP="009311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931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амовосприятие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A9B9" w14:textId="7B66CE71" w:rsidR="00A26536" w:rsidRDefault="008A0D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самооценки-прохождение марафонов и методик по увеличению самооценки</w:t>
            </w:r>
          </w:p>
        </w:tc>
      </w:tr>
      <w:tr w:rsidR="008A0D44" w14:paraId="6A9C91B6" w14:textId="77777777" w:rsidTr="00A2653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48A68" w14:textId="20D5E83D" w:rsidR="0093114D" w:rsidRPr="0093114D" w:rsidRDefault="0093114D" w:rsidP="009311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931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оциальные и профессиональные характеристики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EA494" w14:textId="55686AEF" w:rsidR="00A26536" w:rsidRDefault="008A0D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социальные и профессиональных характеристик- понимание слабых стороны или невыгодно показанных  (не достаточная серьезность, прагматичность, сосредоточенность) -направленные действия на изменения и замещения этих качеств.</w:t>
            </w:r>
            <w:bookmarkStart w:id="0" w:name="_GoBack"/>
            <w:bookmarkEnd w:id="0"/>
          </w:p>
        </w:tc>
      </w:tr>
    </w:tbl>
    <w:p w14:paraId="319ACD1C" w14:textId="77777777" w:rsidR="00A26536" w:rsidRPr="00A26536" w:rsidRDefault="00A26536" w:rsidP="00A26536">
      <w:pPr>
        <w:rPr>
          <w:rFonts w:ascii="Times New Roman" w:hAnsi="Times New Roman" w:cs="Times New Roman"/>
          <w:sz w:val="28"/>
          <w:szCs w:val="28"/>
        </w:rPr>
      </w:pPr>
    </w:p>
    <w:sectPr w:rsidR="00A26536" w:rsidRPr="00A2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38F8"/>
    <w:multiLevelType w:val="hybridMultilevel"/>
    <w:tmpl w:val="7140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809"/>
    <w:multiLevelType w:val="multilevel"/>
    <w:tmpl w:val="9A9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16213"/>
    <w:multiLevelType w:val="hybridMultilevel"/>
    <w:tmpl w:val="6ECC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3266B"/>
    <w:multiLevelType w:val="hybridMultilevel"/>
    <w:tmpl w:val="2186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34491"/>
    <w:multiLevelType w:val="hybridMultilevel"/>
    <w:tmpl w:val="834C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0623"/>
    <w:multiLevelType w:val="hybridMultilevel"/>
    <w:tmpl w:val="1506F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D0"/>
    <w:rsid w:val="001B773E"/>
    <w:rsid w:val="00270BEA"/>
    <w:rsid w:val="00470216"/>
    <w:rsid w:val="00642967"/>
    <w:rsid w:val="006805BF"/>
    <w:rsid w:val="008A0D44"/>
    <w:rsid w:val="008A24A7"/>
    <w:rsid w:val="008E09B5"/>
    <w:rsid w:val="0093114D"/>
    <w:rsid w:val="00974052"/>
    <w:rsid w:val="00983750"/>
    <w:rsid w:val="00A11DD3"/>
    <w:rsid w:val="00A15494"/>
    <w:rsid w:val="00A26536"/>
    <w:rsid w:val="00A612A8"/>
    <w:rsid w:val="00B20BC8"/>
    <w:rsid w:val="00B6027B"/>
    <w:rsid w:val="00CB400B"/>
    <w:rsid w:val="00D62ECC"/>
    <w:rsid w:val="00E326D0"/>
    <w:rsid w:val="00E3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9A1F"/>
  <w15:chartTrackingRefBased/>
  <w15:docId w15:val="{E03D5BB4-647B-4F7C-A99F-EB04B6CC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4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0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B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40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A1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6805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Владимир Алексеевич</dc:creator>
  <cp:keywords/>
  <dc:description/>
  <cp:lastModifiedBy>Петров Владимир Алексеевич</cp:lastModifiedBy>
  <cp:revision>4</cp:revision>
  <dcterms:created xsi:type="dcterms:W3CDTF">2019-06-22T13:51:00Z</dcterms:created>
  <dcterms:modified xsi:type="dcterms:W3CDTF">2019-06-24T07:17:00Z</dcterms:modified>
</cp:coreProperties>
</file>